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76" w:rsidRPr="0009604F" w:rsidRDefault="00C90076" w:rsidP="00C90076">
      <w:pPr>
        <w:bidi w:val="0"/>
        <w:rPr>
          <w:rFonts w:ascii="Berlin Sans FB" w:hAnsi="Berlin Sans FB"/>
          <w:sz w:val="28"/>
          <w:szCs w:val="28"/>
        </w:rPr>
      </w:pPr>
      <w:r w:rsidRPr="0009604F">
        <w:rPr>
          <w:rFonts w:ascii="Berlin Sans FB" w:hAnsi="Berlin Sans FB"/>
          <w:sz w:val="28"/>
          <w:szCs w:val="28"/>
        </w:rPr>
        <w:t>Robot:</w:t>
      </w:r>
    </w:p>
    <w:p w:rsidR="00C90076" w:rsidRPr="0009604F" w:rsidRDefault="00C90076" w:rsidP="00C90076">
      <w:pPr>
        <w:bidi w:val="0"/>
        <w:rPr>
          <w:rFonts w:ascii="Berlin Sans FB" w:hAnsi="Berlin Sans FB"/>
          <w:sz w:val="28"/>
          <w:szCs w:val="28"/>
        </w:rPr>
      </w:pPr>
      <w:r w:rsidRPr="0009604F">
        <w:rPr>
          <w:rFonts w:ascii="Berlin Sans FB" w:hAnsi="Berlin Sans FB"/>
          <w:sz w:val="28"/>
          <w:szCs w:val="28"/>
        </w:rPr>
        <w:t xml:space="preserve">2Plates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1smallbox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1bigbox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10bottlecaps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2plasticknifes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1spoon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1fork 8plasticcups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>4bottles</w:t>
      </w:r>
    </w:p>
    <w:p w:rsidR="00C90076" w:rsidRPr="0009604F" w:rsidRDefault="00C90076" w:rsidP="00C90076">
      <w:pPr>
        <w:bidi w:val="0"/>
        <w:rPr>
          <w:rFonts w:ascii="Berlin Sans FB" w:hAnsi="Berlin Sans FB"/>
          <w:sz w:val="28"/>
          <w:szCs w:val="28"/>
        </w:rPr>
      </w:pPr>
      <w:r w:rsidRPr="0009604F">
        <w:rPr>
          <w:rFonts w:ascii="Berlin Sans FB" w:hAnsi="Berlin Sans FB"/>
          <w:sz w:val="28"/>
          <w:szCs w:val="28"/>
        </w:rPr>
        <w:t>Building:</w:t>
      </w:r>
    </w:p>
    <w:p w:rsidR="00C90076" w:rsidRPr="0009604F" w:rsidRDefault="00C90076" w:rsidP="00C90076">
      <w:pPr>
        <w:bidi w:val="0"/>
        <w:rPr>
          <w:rFonts w:ascii="Berlin Sans FB" w:hAnsi="Berlin Sans FB"/>
          <w:sz w:val="28"/>
          <w:szCs w:val="28"/>
        </w:rPr>
      </w:pPr>
      <w:r w:rsidRPr="0009604F">
        <w:rPr>
          <w:rFonts w:ascii="Berlin Sans FB" w:hAnsi="Berlin Sans FB"/>
          <w:sz w:val="28"/>
          <w:szCs w:val="28"/>
        </w:rPr>
        <w:t xml:space="preserve">3Plasticcups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5straws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1bigbox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3smallboxs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15bottlecaps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>1bottle</w:t>
      </w:r>
    </w:p>
    <w:p w:rsidR="00C90076" w:rsidRPr="0009604F" w:rsidRDefault="00C90076" w:rsidP="00C90076">
      <w:pPr>
        <w:bidi w:val="0"/>
        <w:rPr>
          <w:rFonts w:ascii="Berlin Sans FB" w:hAnsi="Berlin Sans FB"/>
          <w:sz w:val="28"/>
          <w:szCs w:val="28"/>
        </w:rPr>
      </w:pPr>
      <w:r w:rsidRPr="0009604F">
        <w:rPr>
          <w:rFonts w:ascii="Berlin Sans FB" w:hAnsi="Berlin Sans FB"/>
          <w:sz w:val="28"/>
          <w:szCs w:val="28"/>
        </w:rPr>
        <w:t>Space station:</w:t>
      </w:r>
    </w:p>
    <w:p w:rsidR="00C90076" w:rsidRPr="0009604F" w:rsidRDefault="00C90076" w:rsidP="00C90076">
      <w:pPr>
        <w:bidi w:val="0"/>
        <w:rPr>
          <w:rFonts w:ascii="Berlin Sans FB" w:hAnsi="Berlin Sans FB"/>
          <w:sz w:val="28"/>
          <w:szCs w:val="28"/>
        </w:rPr>
      </w:pPr>
      <w:r w:rsidRPr="0009604F">
        <w:rPr>
          <w:rFonts w:ascii="Berlin Sans FB" w:hAnsi="Berlin Sans FB"/>
          <w:sz w:val="28"/>
          <w:szCs w:val="28"/>
        </w:rPr>
        <w:t>6Plates 3straws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 1cardbordbox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 2background 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>2smallboxs</w:t>
      </w:r>
      <w:r w:rsidR="0009604F">
        <w:rPr>
          <w:rFonts w:ascii="Berlin Sans FB" w:hAnsi="Berlin Sans FB"/>
          <w:sz w:val="28"/>
          <w:szCs w:val="28"/>
        </w:rPr>
        <w:t xml:space="preserve"> </w:t>
      </w:r>
      <w:r w:rsidRPr="0009604F">
        <w:rPr>
          <w:rFonts w:ascii="Berlin Sans FB" w:hAnsi="Berlin Sans FB"/>
          <w:sz w:val="28"/>
          <w:szCs w:val="28"/>
        </w:rPr>
        <w:t xml:space="preserve"> 4bottle caps</w:t>
      </w:r>
    </w:p>
    <w:p w:rsidR="00C90076" w:rsidRDefault="00C90076" w:rsidP="00C90076">
      <w:pPr>
        <w:bidi w:val="0"/>
        <w:rPr>
          <w:rFonts w:ascii="Forte" w:hAnsi="Forte"/>
          <w:sz w:val="28"/>
          <w:szCs w:val="28"/>
        </w:rPr>
      </w:pPr>
    </w:p>
    <w:p w:rsidR="00C90076" w:rsidRPr="00C90076" w:rsidRDefault="0009604F" w:rsidP="00C90076">
      <w:pPr>
        <w:bidi w:val="0"/>
        <w:rPr>
          <w:rFonts w:ascii="Forte" w:hAnsi="Forte"/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margin-left:25.5pt;margin-top:30.25pt;width:27.75pt;height:45pt;z-index:251663360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 w:rsidRPr="00C02977">
        <w:rPr>
          <w:rFonts w:cs="Arial"/>
          <w:noProof/>
        </w:rPr>
        <w:pict>
          <v:rect id="_x0000_s1038" style="position:absolute;margin-left:385.5pt;margin-top:30.25pt;width:27.75pt;height:45pt;z-index:251665408">
            <v:textbox>
              <w:txbxContent>
                <w:p w:rsidR="0092125F" w:rsidRDefault="0092125F" w:rsidP="0092125F">
                  <w:r>
                    <w:rPr>
                      <w:rFonts w:cs="Arial" w:hint="cs"/>
                      <w:noProof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32" style="position:absolute;margin-left:366.75pt;margin-top:2.5pt;width:65.25pt;height:237.75pt;z-index:251659264">
            <w10:wrap anchorx="page"/>
          </v:rect>
        </w:pict>
      </w:r>
      <w:r>
        <w:rPr>
          <w:noProof/>
          <w:sz w:val="28"/>
          <w:szCs w:val="28"/>
        </w:rPr>
        <w:pict>
          <v:rect id="_x0000_s1033" style="position:absolute;margin-left:6.75pt;margin-top:2.5pt;width:65.25pt;height:237.75pt;z-index:251660288">
            <w10:wrap anchorx="page"/>
          </v:rect>
        </w:pict>
      </w:r>
      <w:r>
        <w:rPr>
          <w:noProof/>
          <w:sz w:val="28"/>
          <w:szCs w:val="28"/>
        </w:rPr>
        <w:pict>
          <v:rect id="_x0000_s1031" style="position:absolute;margin-left:1in;margin-top:2.5pt;width:294.75pt;height:237.75pt;z-index:251658240">
            <v:textbox>
              <w:txbxContent>
                <w:p w:rsidR="00C90076" w:rsidRPr="0009604F" w:rsidRDefault="00C90076" w:rsidP="00C90076">
                  <w:pPr>
                    <w:jc w:val="center"/>
                    <w:rPr>
                      <w:rFonts w:ascii="Berlin Sans FB" w:hAnsi="Berlin Sans FB"/>
                      <w:rtl/>
                    </w:rPr>
                  </w:pPr>
                  <w:r w:rsidRPr="0009604F">
                    <w:rPr>
                      <w:rFonts w:ascii="Berlin Sans FB" w:hAnsi="Berlin Sans FB"/>
                      <w:rtl/>
                    </w:rPr>
                    <w:t>Recycling</w:t>
                  </w:r>
                </w:p>
                <w:p w:rsidR="00C90076" w:rsidRDefault="00C90076" w:rsidP="0092125F">
                  <w:pPr>
                    <w:jc w:val="center"/>
                  </w:pPr>
                </w:p>
              </w:txbxContent>
            </v:textbox>
            <w10:wrap anchorx="page"/>
          </v:rect>
        </w:pict>
      </w:r>
    </w:p>
    <w:p w:rsidR="00C90076" w:rsidRDefault="0009604F" w:rsidP="00C90076">
      <w:pPr>
        <w:bidi w:val="0"/>
        <w:rPr>
          <w:sz w:val="28"/>
          <w:szCs w:val="28"/>
        </w:rPr>
      </w:pPr>
      <w:r w:rsidRPr="00C02977">
        <w:rPr>
          <w:rFonts w:ascii="Forte" w:hAnsi="Forte"/>
          <w:noProof/>
          <w:sz w:val="28"/>
          <w:szCs w:val="28"/>
        </w:rPr>
        <w:pict>
          <v:rect id="_x0000_s1046" style="position:absolute;margin-left:126.75pt;margin-top:5.15pt;width:51pt;height:38.25pt;z-index:251672576">
            <v:textbox>
              <w:txbxContent>
                <w:p w:rsidR="0092125F" w:rsidRDefault="0092125F" w:rsidP="0092125F">
                  <w:r>
                    <w:rPr>
                      <w:rFonts w:hint="cs"/>
                      <w:rtl/>
                    </w:rPr>
                    <w:t>QS</w:t>
                  </w:r>
                </w:p>
              </w:txbxContent>
            </v:textbox>
            <w10:wrap anchorx="page"/>
          </v:rect>
        </w:pict>
      </w:r>
      <w:r w:rsidRPr="00C02977">
        <w:rPr>
          <w:rFonts w:cs="Arial"/>
          <w:noProof/>
        </w:rPr>
        <w:pict>
          <v:rect id="_x0000_s1041" style="position:absolute;margin-left:255.75pt;margin-top:5.15pt;width:51pt;height:38.25pt;z-index:251668480">
            <v:textbox>
              <w:txbxContent>
                <w:p w:rsidR="0092125F" w:rsidRPr="0009604F" w:rsidRDefault="0092125F" w:rsidP="0092125F">
                  <w:pPr>
                    <w:rPr>
                      <w:rFonts w:ascii="Outright Televism" w:hAnsi="Outright Televism"/>
                    </w:rPr>
                  </w:pPr>
                  <w:r w:rsidRPr="0009604F">
                    <w:rPr>
                      <w:rFonts w:ascii="Outright Televism" w:hAnsi="Outright Televism"/>
                      <w:rtl/>
                    </w:rPr>
                    <w:t xml:space="preserve"> L info </w:t>
                  </w:r>
                </w:p>
              </w:txbxContent>
            </v:textbox>
            <w10:wrap anchorx="page"/>
          </v:rect>
        </w:pict>
      </w:r>
    </w:p>
    <w:p w:rsidR="00C90076" w:rsidRPr="00C90076" w:rsidRDefault="001E17CD" w:rsidP="00C90076">
      <w:pPr>
        <w:bidi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78" type="#_x0000_t66" style="position:absolute;margin-left:255.75pt;margin-top:331.75pt;width:21pt;height:15.4pt;z-index:251700224">
            <w10:wrap anchorx="page"/>
          </v:shape>
        </w:pict>
      </w:r>
      <w:r>
        <w:rPr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77" type="#_x0000_t13" style="position:absolute;margin-left:255.75pt;margin-top:385.75pt;width:21pt;height:17.25pt;z-index:251699200" adj="16971,4445">
            <w10:wrap anchorx="page"/>
          </v:shape>
        </w:pict>
      </w:r>
      <w:r>
        <w:rPr>
          <w:noProof/>
          <w:sz w:val="28"/>
          <w:szCs w:val="28"/>
        </w:rPr>
        <w:pict>
          <v:rect id="_x0000_s1075" style="position:absolute;margin-left:200.35pt;margin-top:370pt;width:47.25pt;height:42pt;z-index:251697152">
            <v:textbox>
              <w:txbxContent>
                <w:p w:rsidR="001E17CD" w:rsidRDefault="001E17CD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6" style="position:absolute;margin-left:286.4pt;margin-top:373pt;width:47.25pt;height:42pt;z-index:251698176">
            <v:textbox>
              <w:txbxContent>
                <w:p w:rsidR="001E17CD" w:rsidRDefault="001E17CD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4" style="position:absolute;margin-left:286.4pt;margin-top:316pt;width:47.25pt;height:42pt;z-index:251696128">
            <v:textbox>
              <w:txbxContent>
                <w:p w:rsidR="001E17CD" w:rsidRDefault="001E17CD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3" style="position:absolute;margin-left:200.35pt;margin-top:316pt;width:47.25pt;height:42pt;z-index:251695104">
            <v:textbox>
              <w:txbxContent>
                <w:p w:rsidR="001E17CD" w:rsidRDefault="001E17CD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66" style="position:absolute;margin-left:217.5pt;margin-top:279.25pt;width:140.25pt;height:21pt;z-index:251691008">
            <v:textbox>
              <w:txbxContent>
                <w:p w:rsidR="0009604F" w:rsidRDefault="0009604F" w:rsidP="0009604F">
                  <w:pPr>
                    <w:bidi w:val="0"/>
                  </w:pPr>
                  <w:r>
                    <w:t>What happens if we don't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67" style="position:absolute;margin-left:261.65pt;margin-top:209.5pt;width:87.75pt;height:69.75pt;z-index:251692032">
            <v:textbox>
              <w:txbxContent>
                <w:p w:rsidR="0009604F" w:rsidRDefault="0009604F" w:rsidP="0009604F">
                  <w:proofErr w:type="spellStart"/>
                  <w:r>
                    <w:t>Pic</w:t>
                  </w:r>
                  <w:proofErr w:type="spellEnd"/>
                  <w:r>
                    <w:t>(of if we don’t recycle what happens)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71" type="#_x0000_t65" style="position:absolute;margin-left:94.4pt;margin-top:304.75pt;width:61.5pt;height:66.2pt;rotation:-843786fd;z-index:251694080">
            <v:textbox>
              <w:txbxContent>
                <w:p w:rsidR="001E17CD" w:rsidRDefault="001E17CD">
                  <w:r>
                    <w:t>Facts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rect id="_x0000_s1065" style="position:absolute;margin-left:82.5pt;margin-top:272.5pt;width:140.25pt;height:21pt;z-index:251689984">
            <v:textbox>
              <w:txbxContent>
                <w:p w:rsidR="0009604F" w:rsidRDefault="0009604F" w:rsidP="0009604F">
                  <w:pPr>
                    <w:bidi w:val="0"/>
                  </w:pPr>
                  <w:r>
                    <w:t>If we recycle what happens</w:t>
                  </w:r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69" style="position:absolute;margin-left:107.25pt;margin-top:209.5pt;width:81pt;height:63pt;z-index:251693056">
            <v:textbox>
              <w:txbxContent>
                <w:p w:rsidR="0009604F" w:rsidRDefault="0009604F" w:rsidP="0009604F">
                  <w:pPr>
                    <w:rPr>
                      <w:rFonts w:hint="cs"/>
                      <w:rtl/>
                    </w:rPr>
                  </w:pPr>
                  <w:proofErr w:type="spellStart"/>
                  <w:r>
                    <w:t>Pic</w:t>
                  </w:r>
                  <w:proofErr w:type="spellEnd"/>
                  <w:r>
                    <w:t>(what happens if we do recycle)</w:t>
                  </w:r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64" style="position:absolute;margin-left:374.25pt;margin-top:373pt;width:45pt;height:39pt;rotation:-1197679fd;z-index:251688960">
            <v:textbox>
              <w:txbxContent>
                <w:p w:rsidR="0009604F" w:rsidRDefault="0009604F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62" style="position:absolute;margin-left:374.25pt;margin-top:316pt;width:45pt;height:39pt;rotation:1629041fd;z-index:251687936">
            <v:textbox>
              <w:txbxContent>
                <w:p w:rsidR="0009604F" w:rsidRDefault="0009604F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61" style="position:absolute;margin-left:374.25pt;margin-top:261.25pt;width:45pt;height:39pt;rotation:-1197679fd;z-index:251686912">
            <v:textbox>
              <w:txbxContent>
                <w:p w:rsidR="0009604F" w:rsidRDefault="0009604F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60" style="position:absolute;margin-left:378.75pt;margin-top:205.75pt;width:45pt;height:39pt;rotation:1629041fd;z-index:251685888">
            <v:textbox>
              <w:txbxContent>
                <w:p w:rsidR="0009604F" w:rsidRDefault="0009604F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59" style="position:absolute;margin-left:15pt;margin-top:379.75pt;width:45pt;height:39pt;rotation:-1197679fd;z-index:251684864">
            <v:textbox>
              <w:txbxContent>
                <w:p w:rsidR="0009604F" w:rsidRDefault="0009604F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56" style="position:absolute;margin-left:15pt;margin-top:209.5pt;width:45pt;height:39pt;rotation:1629041fd;z-index:251681792">
            <v:textbox>
              <w:txbxContent>
                <w:p w:rsidR="0009604F" w:rsidRDefault="0009604F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58" style="position:absolute;margin-left:15pt;margin-top:322pt;width:45pt;height:39pt;rotation:1629041fd;z-index:251683840">
            <v:textbox>
              <w:txbxContent>
                <w:p w:rsidR="0009604F" w:rsidRDefault="0009604F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57" style="position:absolute;margin-left:19.5pt;margin-top:265.75pt;width:45pt;height:39pt;rotation:-1197679fd;z-index:251682816">
            <v:textbox>
              <w:txbxContent>
                <w:p w:rsidR="0009604F" w:rsidRDefault="0009604F">
                  <w:proofErr w:type="spellStart"/>
                  <w:r>
                    <w:t>pic</w:t>
                  </w:r>
                  <w:proofErr w:type="spellEnd"/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55" style="position:absolute;margin-left:366.75pt;margin-top:192.25pt;width:65.25pt;height:237.75pt;z-index:251680768"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54" style="position:absolute;margin-left:6.75pt;margin-top:192.25pt;width:65.25pt;height:237.75pt;z-index:251679744"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53" style="position:absolute;margin-left:1in;margin-top:192.25pt;width:294.75pt;height:237.75pt;z-index:251678720">
            <v:textbox>
              <w:txbxContent>
                <w:p w:rsidR="0009604F" w:rsidRPr="0009604F" w:rsidRDefault="0009604F" w:rsidP="0009604F">
                  <w:pPr>
                    <w:jc w:val="center"/>
                    <w:rPr>
                      <w:rFonts w:ascii="Berlin Sans FB" w:hAnsi="Berlin Sans FB"/>
                      <w:rtl/>
                    </w:rPr>
                  </w:pPr>
                  <w:r w:rsidRPr="0009604F">
                    <w:rPr>
                      <w:rFonts w:ascii="Berlin Sans FB" w:hAnsi="Berlin Sans FB"/>
                      <w:rtl/>
                    </w:rPr>
                    <w:t>Recycling</w:t>
                  </w:r>
                </w:p>
                <w:p w:rsidR="0009604F" w:rsidRDefault="0009604F" w:rsidP="0009604F">
                  <w:pPr>
                    <w:jc w:val="center"/>
                    <w:rPr>
                      <w:rFonts w:hint="cs"/>
                    </w:rPr>
                  </w:pPr>
                </w:p>
              </w:txbxContent>
            </v:textbox>
            <w10:wrap anchorx="page"/>
          </v:rect>
        </w:pict>
      </w:r>
      <w:r w:rsidR="0009604F">
        <w:rPr>
          <w:noProof/>
          <w:sz w:val="28"/>
          <w:szCs w:val="28"/>
        </w:rPr>
        <w:pict>
          <v:rect id="_x0000_s1036" style="position:absolute;margin-left:25.5pt;margin-top:94.1pt;width:27.75pt;height:45pt;z-index:251662336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 w:rsidR="0009604F">
        <w:rPr>
          <w:rFonts w:cs="Arial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374650</wp:posOffset>
            </wp:positionV>
            <wp:extent cx="390525" cy="628650"/>
            <wp:effectExtent l="19050" t="0" r="9525" b="0"/>
            <wp:wrapThrough wrapText="bothSides">
              <wp:wrapPolygon edited="0">
                <wp:start x="-1054" y="0"/>
                <wp:lineTo x="-1054" y="20945"/>
                <wp:lineTo x="22127" y="20945"/>
                <wp:lineTo x="22127" y="0"/>
                <wp:lineTo x="-1054" y="0"/>
              </wp:wrapPolygon>
            </wp:wrapThrough>
            <wp:docPr id="22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604F" w:rsidRPr="00C02977">
        <w:rPr>
          <w:rFonts w:cs="Arial"/>
          <w:noProof/>
        </w:rPr>
        <w:pict>
          <v:rect id="_x0000_s1039" style="position:absolute;margin-left:385.5pt;margin-top:99.35pt;width:27.75pt;height:45pt;z-index:251666432;mso-position-horizontal-relative:text;mso-position-vertical-relative:text">
            <v:textbox>
              <w:txbxContent>
                <w:p w:rsidR="0092125F" w:rsidRDefault="0092125F" w:rsidP="0092125F">
                  <w:r>
                    <w:rPr>
                      <w:rFonts w:hint="cs"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 w:rsidR="0009604F" w:rsidRPr="00C02977">
        <w:rPr>
          <w:rFonts w:cs="Arial"/>
          <w:noProof/>
        </w:rPr>
        <w:pict>
          <v:rect id="_x0000_s1040" style="position:absolute;margin-left:385.5pt;margin-top:31.85pt;width:27.75pt;height:45pt;z-index:251667456;mso-position-horizontal-relative:text;mso-position-vertical-relative:text">
            <v:textbox>
              <w:txbxContent>
                <w:p w:rsidR="0092125F" w:rsidRDefault="0092125F" w:rsidP="0092125F">
                  <w:r>
                    <w:rPr>
                      <w:rFonts w:hint="cs"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 w:rsidR="0009604F" w:rsidRPr="00C02977">
        <w:rPr>
          <w:rFonts w:ascii="Forte" w:hAnsi="Forte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155.9pt;margin-top:139.1pt;width:141.85pt;height:30pt;z-index:251677696;mso-position-horizontal-relative:text;mso-position-vertical-relative:text">
            <v:textbox>
              <w:txbxContent>
                <w:p w:rsidR="0092125F" w:rsidRDefault="0092125F" w:rsidP="0092125F">
                  <w:pPr>
                    <w:bidi w:val="0"/>
                    <w:jc w:val="center"/>
                  </w:pPr>
                  <w:r>
                    <w:t>We can make a difference</w:t>
                  </w:r>
                </w:p>
              </w:txbxContent>
            </v:textbox>
            <w10:wrap anchorx="page"/>
          </v:shape>
        </w:pict>
      </w:r>
      <w:r w:rsidR="0009604F" w:rsidRPr="00C02977">
        <w:rPr>
          <w:rFonts w:ascii="Forte" w:hAnsi="Forte"/>
          <w:noProof/>
          <w:sz w:val="28"/>
          <w:szCs w:val="28"/>
        </w:rPr>
        <w:pict>
          <v:rect id="_x0000_s1049" style="position:absolute;margin-left:82.5pt;margin-top:124.1pt;width:51pt;height:38.25pt;z-index:251675648;mso-position-horizontal-relative:text;mso-position-vertical-relative:text">
            <v:textbox>
              <w:txbxContent>
                <w:p w:rsidR="0092125F" w:rsidRDefault="0092125F" w:rsidP="0092125F">
                  <w:r>
                    <w:rPr>
                      <w:rFonts w:cs="Arial" w:hint="cs"/>
                      <w:noProof/>
                      <w:rtl/>
                    </w:rPr>
                    <w:t>AG</w:t>
                  </w:r>
                </w:p>
              </w:txbxContent>
            </v:textbox>
            <w10:wrap anchorx="page"/>
          </v:rect>
        </w:pict>
      </w:r>
      <w:r w:rsidR="0009604F" w:rsidRPr="00C02977">
        <w:rPr>
          <w:rFonts w:ascii="Forte" w:hAnsi="Forte"/>
          <w:noProof/>
          <w:sz w:val="28"/>
          <w:szCs w:val="28"/>
        </w:rPr>
        <w:pict>
          <v:rect id="_x0000_s1048" style="position:absolute;margin-left:126.75pt;margin-top:73pt;width:51pt;height:38.25pt;z-index:251674624;mso-position-horizontal-relative:text;mso-position-vertical-relative:text">
            <v:textbox>
              <w:txbxContent>
                <w:p w:rsidR="0092125F" w:rsidRDefault="0092125F" w:rsidP="0092125F">
                  <w:r>
                    <w:rPr>
                      <w:rFonts w:cs="Arial" w:hint="cs"/>
                      <w:noProof/>
                      <w:rtl/>
                    </w:rPr>
                    <w:t>CO</w:t>
                  </w:r>
                </w:p>
              </w:txbxContent>
            </v:textbox>
            <w10:wrap anchorx="page"/>
          </v:rect>
        </w:pict>
      </w:r>
      <w:r w:rsidR="0009604F" w:rsidRPr="00C02977">
        <w:rPr>
          <w:rFonts w:ascii="Forte" w:hAnsi="Forte"/>
          <w:noProof/>
          <w:sz w:val="28"/>
          <w:szCs w:val="28"/>
        </w:rPr>
        <w:pict>
          <v:rect id="_x0000_s1047" style="position:absolute;margin-left:75.75pt;margin-top:26.6pt;width:51pt;height:38.25pt;z-index:251673600;mso-position-horizontal-relative:text;mso-position-vertical-relative:text">
            <v:textbox>
              <w:txbxContent>
                <w:p w:rsidR="0092125F" w:rsidRDefault="0092125F" w:rsidP="0092125F">
                  <w:r>
                    <w:rPr>
                      <w:rFonts w:cs="Arial" w:hint="cs"/>
                      <w:noProof/>
                      <w:rtl/>
                    </w:rPr>
                    <w:t>LOI</w:t>
                  </w:r>
                </w:p>
              </w:txbxContent>
            </v:textbox>
            <w10:wrap anchorx="page"/>
          </v:rect>
        </w:pict>
      </w:r>
      <w:r w:rsidR="0009604F" w:rsidRPr="00C02977">
        <w:rPr>
          <w:rFonts w:ascii="Forte" w:hAnsi="Forte"/>
          <w:noProof/>
          <w:sz w:val="28"/>
          <w:szCs w:val="28"/>
        </w:rPr>
        <w:pict>
          <v:rect id="_x0000_s1050" style="position:absolute;margin-left:181.5pt;margin-top:18.35pt;width:66.1pt;height:58.5pt;z-index:251676672;mso-position-horizontal-relative:text;mso-position-vertical-relative:text">
            <v:textbox>
              <w:txbxContent>
                <w:p w:rsidR="0092125F" w:rsidRDefault="0092125F" w:rsidP="0092125F">
                  <w:pPr>
                    <w:jc w:val="center"/>
                  </w:pPr>
                  <w:r>
                    <w:rPr>
                      <w:rFonts w:cs="Arial" w:hint="cs"/>
                      <w:noProof/>
                      <w:rtl/>
                    </w:rPr>
                    <w:t>Recycling Sign</w:t>
                  </w:r>
                </w:p>
              </w:txbxContent>
            </v:textbox>
            <w10:wrap anchorx="page"/>
          </v:rect>
        </w:pict>
      </w:r>
      <w:r w:rsidR="0009604F" w:rsidRPr="00C02977">
        <w:rPr>
          <w:rFonts w:cs="Arial"/>
          <w:noProof/>
        </w:rPr>
        <w:pict>
          <v:rect id="_x0000_s1044" style="position:absolute;margin-left:306.75pt;margin-top:121.85pt;width:51pt;height:38.25pt;z-index:251671552;mso-position-horizontal-relative:text;mso-position-vertical-relative:text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 xml:space="preserve"> R info </w:t>
                  </w:r>
                </w:p>
              </w:txbxContent>
            </v:textbox>
            <w10:wrap anchorx="page"/>
          </v:rect>
        </w:pict>
      </w:r>
      <w:r w:rsidR="0009604F" w:rsidRPr="00C02977">
        <w:rPr>
          <w:rFonts w:cs="Arial"/>
          <w:noProof/>
        </w:rPr>
        <w:pict>
          <v:rect id="_x0000_s1043" style="position:absolute;margin-left:255.75pt;margin-top:76.85pt;width:51pt;height:38.25pt;z-index:251670528;mso-position-horizontal-relative:text;mso-position-vertical-relative:text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 xml:space="preserve"> D nfoi </w:t>
                  </w:r>
                </w:p>
              </w:txbxContent>
            </v:textbox>
            <w10:wrap anchorx="page"/>
          </v:rect>
        </w:pict>
      </w:r>
      <w:r w:rsidR="0009604F" w:rsidRPr="00C02977">
        <w:rPr>
          <w:rFonts w:cs="Arial"/>
          <w:noProof/>
        </w:rPr>
        <w:pict>
          <v:rect id="_x0000_s1042" style="position:absolute;margin-left:306.75pt;margin-top:26.6pt;width:51pt;height:38.25pt;z-index:251669504;mso-position-horizontal-relative:text;mso-position-vertical-relative:text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>info A</w:t>
                  </w:r>
                </w:p>
              </w:txbxContent>
            </v:textbox>
            <w10:wrap anchorx="page"/>
          </v:rect>
        </w:pict>
      </w:r>
    </w:p>
    <w:sectPr w:rsidR="00C90076" w:rsidRPr="00C90076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Outright Televis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0076"/>
    <w:rsid w:val="00033701"/>
    <w:rsid w:val="0009604F"/>
    <w:rsid w:val="001E17CD"/>
    <w:rsid w:val="00306F3F"/>
    <w:rsid w:val="00527EB2"/>
    <w:rsid w:val="00673141"/>
    <w:rsid w:val="007A441C"/>
    <w:rsid w:val="0092125F"/>
    <w:rsid w:val="00C02977"/>
    <w:rsid w:val="00C90076"/>
    <w:rsid w:val="00D222A4"/>
    <w:rsid w:val="00D832AD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90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832C9-0259-4F65-9BAD-AE53A34D5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2</cp:revision>
  <dcterms:created xsi:type="dcterms:W3CDTF">2011-04-20T07:46:00Z</dcterms:created>
  <dcterms:modified xsi:type="dcterms:W3CDTF">2011-04-20T07:46:00Z</dcterms:modified>
</cp:coreProperties>
</file>